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美术与设计学院</w:t>
      </w:r>
      <w:r>
        <w:rPr>
          <w:rFonts w:hint="eastAsia" w:ascii="宋体" w:hAnsi="宋体" w:cs="宋体"/>
          <w:b/>
          <w:bCs/>
          <w:sz w:val="32"/>
          <w:szCs w:val="32"/>
        </w:rPr>
        <w:t>2019年艺术硕士专业学位研究生复试要求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2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一、美术领域（油画、漆艺创作方向）、艺术设计领域（视觉传达设计方向）复试流程图</w:t>
      </w:r>
    </w:p>
    <w:p>
      <w:pPr>
        <w:rPr>
          <w:rFonts w:ascii="宋体" w:hAnsi="宋体" w:cs="宋体"/>
          <w:sz w:val="24"/>
        </w:rPr>
      </w:pPr>
      <w:r>
        <w:rPr>
          <w:sz w:val="24"/>
        </w:rPr>
        <w:pict>
          <v:shape id="_x0000_s1031" o:spid="_x0000_s1031" o:spt="202" type="#_x0000_t202" style="position:absolute;left:0pt;margin-left:241.4pt;margin-top:14.2pt;height:87.9pt;width:84.8pt;z-index:251663360;mso-width-relative:page;mso-height-relative:page;" fillcolor="#C7EDCC" filled="t" stroked="t" coordsize="21600,21600" o:gfxdata="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a8Z8FdkAAAAIAQAADwAAAAAAAAABACAAAAAi&#10;AAAAZHJzL2Rvd25yZXYueG1sUEsBAhQAFAAAAAgAh07iQFyJzsJCAgAAagQAAA4AAAAAAAAAAQAg&#10;AAAAKAEAAGRycy9lMm9Eb2MueG1sUEsFBgAAAAAGAAYAWQEAANwFAAAAAA==&#10;">
            <v:path/>
            <v:fill on="t" color2="#FFFFFF" focussize="0,0"/>
            <v:stroke weight="0.5pt" color="#000000" joinstyle="round"/>
            <v:imagedata o:title=""/>
            <o:lock v:ext="edit" aspectratio="f"/>
            <v:textbox>
              <w:txbxContent>
                <w:p>
                  <w:r>
                    <w:rPr>
                      <w:rFonts w:hint="eastAsia"/>
                    </w:rPr>
                    <w:t>根据复试时间与抽签顺序，考生依次进入面试，每人复试时间约</w:t>
                  </w:r>
                  <w:r>
                    <w:rPr>
                      <w:rFonts w:hint="eastAsia"/>
                      <w:color w:val="FF0000"/>
                    </w:rPr>
                    <w:t>20</w:t>
                  </w:r>
                  <w:r>
                    <w:rPr>
                      <w:rFonts w:hint="eastAsia"/>
                    </w:rPr>
                    <w:t>分钟。</w:t>
                  </w:r>
                </w:p>
              </w:txbxContent>
            </v:textbox>
          </v:shape>
        </w:pict>
      </w:r>
      <w:r>
        <w:rPr>
          <w:sz w:val="24"/>
        </w:rPr>
        <w:pict>
          <v:shape id="_x0000_s1026" o:spid="_x0000_s1026" o:spt="202" type="#_x0000_t202" style="position:absolute;left:0pt;margin-left:371.15pt;margin-top:14.2pt;height:86.35pt;width:59.95pt;z-index:251669504;mso-width-relative:page;mso-height-relative:page;" fillcolor="#C7EDCC" filled="t" stroked="t" coordsize="21600,21600" o:gfxdata="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J2Im3jaAAAACgEAAA8AAAAAAAAAAQAgAAAAIgAA&#10;AGRycy9kb3ducmV2LnhtbFBLAQIUABQAAAAIAIdO4kCgeLPRPwIAAGkEAAAOAAAAAAAAAAEAIAAA&#10;ACkBAABkcnMvZTJvRG9jLnhtbFBLBQYAAAAABgAGAFkBAADaBQAAAAA=&#10;">
            <v:path/>
            <v:fill on="t" color2="#FFFFFF" focussize="0,0"/>
            <v:stroke weight="0.5pt" color="#000000" joinstyle="round"/>
            <v:imagedata o:title=""/>
            <o:lock v:ext="edit" aspectratio="f"/>
            <v:textbox>
              <w:txbxContent>
                <w:p>
                  <w:pPr>
                    <w:jc w:val="center"/>
                  </w:pPr>
                </w:p>
                <w:p>
                  <w:pPr>
                    <w:jc w:val="center"/>
                  </w:pPr>
                  <w:r>
                    <w:rPr>
                      <w:rFonts w:hint="eastAsia"/>
                    </w:rPr>
                    <w:t>复试结束离开考场</w:t>
                  </w:r>
                </w:p>
              </w:txbxContent>
            </v:textbox>
          </v:shape>
        </w:pict>
      </w:r>
      <w:r>
        <w:rPr>
          <w:sz w:val="24"/>
        </w:rPr>
        <w:pict>
          <v:shape id="_x0000_s1032" o:spid="_x0000_s1032" o:spt="202" type="#_x0000_t202" style="position:absolute;left:0pt;margin-left:-17.35pt;margin-top:15.4pt;height:87.7pt;width:82.5pt;z-index:251658240;mso-width-relative:page;mso-height-relative:page;" fillcolor="#C7EDCC" filled="t" stroked="t" coordsize="21600,21600" o:gfxdata="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HpFxO2gAAAAoBAAAPAAAAAAAAAAEAIAAA&#10;ACIAAABkcnMvZG93bnJldi54bWxQSwECFAAUAAAACACHTuJAt7sCfUMCAAB2BAAADgAAAAAAAAAB&#10;ACAAAAApAQAAZHJzL2Uyb0RvYy54bWxQSwUGAAAAAAYABgBZAQAA3gUAAAAA&#10;">
            <v:path/>
            <v:fill on="t" color2="#FFFFFF" focussize="0,0"/>
            <v:stroke weight="0.5pt" color="#000000" joinstyle="round"/>
            <v:imagedata o:title=""/>
            <o:lock v:ext="edit" aspectratio="f"/>
            <v:textbox>
              <w:txbxContent>
                <w:p>
                  <w:pPr>
                    <w:rPr>
                      <w:color w:val="FF0000"/>
                    </w:rPr>
                  </w:pPr>
                  <w:r>
                    <w:rPr>
                      <w:rFonts w:hint="eastAsia"/>
                    </w:rPr>
                    <w:t>根据复试时间提前30分钟到指定地点进行抽签，</w:t>
                  </w:r>
                  <w:r>
                    <w:rPr>
                      <w:rFonts w:hint="eastAsia"/>
                      <w:color w:val="FF0000"/>
                    </w:rPr>
                    <w:t>确定笔试座位号。</w:t>
                  </w:r>
                </w:p>
              </w:txbxContent>
            </v:textbox>
          </v:shape>
        </w:pict>
      </w:r>
    </w:p>
    <w:p>
      <w:pPr>
        <w:rPr>
          <w:rFonts w:ascii="宋体" w:hAnsi="宋体" w:cs="宋体"/>
          <w:sz w:val="24"/>
        </w:rPr>
      </w:pPr>
      <w:r>
        <w:rPr>
          <w:sz w:val="24"/>
        </w:rPr>
        <w:pict>
          <v:shape id="_x0000_s1030" o:spid="_x0000_s1030" o:spt="202" type="#_x0000_t202" style="position:absolute;left:0pt;margin-left:107.95pt;margin-top:0.55pt;height:86.35pt;width:94.35pt;z-index:251660288;mso-width-relative:page;mso-height-relative:page;" fillcolor="#C7EDCC" filled="t" stroked="t" coordsize="21600,21600" o:gfxdata="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6EGMU2QAAAAkBAAAPAAAAAAAAAAEAIAAAACIA&#10;AABkcnMvZG93bnJldi54bWxQSwECFAAUAAAACACHTuJAA40pykECAABqBAAADgAAAAAAAAABACAA&#10;AAAoAQAAZHJzL2Uyb0RvYy54bWxQSwUGAAAAAAYABgBZAQAA2wUAAAAA&#10;">
            <v:path/>
            <v:fill on="t" color2="#FFFFFF" focussize="0,0"/>
            <v:stroke weight="0.5pt" color="#000000" joinstyle="round"/>
            <v:imagedata o:title=""/>
            <o:lock v:ext="edit" aspectratio="f"/>
            <v:textbox>
              <w:txbxContent>
                <w:p>
                  <w:r>
                    <w:rPr>
                      <w:rFonts w:hint="eastAsia"/>
                    </w:rPr>
                    <w:t>在复试前10分钟，请考生在监考人员指引下，进入考场</w:t>
                  </w:r>
                  <w:r>
                    <w:rPr>
                      <w:rFonts w:hint="eastAsia"/>
                      <w:lang w:eastAsia="zh-CN"/>
                    </w:rPr>
                    <w:t>笔试</w:t>
                  </w:r>
                  <w:r>
                    <w:rPr>
                      <w:rFonts w:hint="eastAsia"/>
                      <w:color w:val="FF0000"/>
                      <w:lang w:val="en-US" w:eastAsia="zh-CN"/>
                    </w:rPr>
                    <w:t>180</w:t>
                  </w:r>
                  <w:r>
                    <w:rPr>
                      <w:rFonts w:hint="eastAsia"/>
                      <w:lang w:val="en-US" w:eastAsia="zh-CN"/>
                    </w:rPr>
                    <w:t>分钟（每科目）</w:t>
                  </w:r>
                  <w:r>
                    <w:rPr>
                      <w:rFonts w:hint="eastAsia"/>
                    </w:rPr>
                    <w:t>。</w:t>
                  </w:r>
                </w:p>
              </w:txbxContent>
            </v:textbox>
          </v:shape>
        </w:pict>
      </w: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  <w:r>
        <w:rPr>
          <w:sz w:val="24"/>
        </w:rPr>
        <w:pict>
          <v:shape id="_x0000_s1028" o:spid="_x0000_s1028" o:spt="32" type="#_x0000_t32" style="position:absolute;left:0pt;flip:y;margin-left:203.15pt;margin-top:3.85pt;height:0.35pt;width:38.25pt;z-index:251662336;mso-width-relative:page;mso-height-relative:page;" filled="f" stroked="t" coordsize="21600,21600">
            <v:path arrowok="t"/>
            <v:fill on="f" focussize="0,0"/>
            <v:stroke weight="0.5pt" color="#5B9BD5" joinstyle="miter" endarrow="open"/>
            <v:imagedata o:title=""/>
            <o:lock v:ext="edit" aspectratio="f"/>
          </v:shape>
        </w:pict>
      </w:r>
      <w:r>
        <w:rPr>
          <w:sz w:val="24"/>
        </w:rPr>
        <w:pict>
          <v:shape id="_x0000_s1029" o:spid="_x0000_s1029" o:spt="32" type="#_x0000_t32" style="position:absolute;left:0pt;flip:y;margin-left:64.4pt;margin-top:6.1pt;height:0.05pt;width:41.25pt;z-index:251659264;mso-width-relative:page;mso-height-relative:page;" filled="f" stroked="t" coordsize="21600,21600" o:gfxdata="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HUvwkdUAAAAJAQAADwAAAAAAAAABACAAAAAiAAAAZHJzL2Rvd25yZXYu&#10;eG1sUEsBAhQAFAAAAAgAh07iQFGrCqD+AQAApwMAAA4AAAAAAAAAAQAgAAAAJAEAAGRycy9lMm9E&#10;b2MueG1sUEsFBgAAAAAGAAYAWQEAAJQFAAAAAA==&#10;">
            <v:path arrowok="t"/>
            <v:fill on="f" focussize="0,0"/>
            <v:stroke weight="0.5pt" color="#5B9BD5" joinstyle="miter" endarrow="open"/>
            <v:imagedata o:title=""/>
            <o:lock v:ext="edit"/>
          </v:shape>
        </w:pict>
      </w:r>
      <w:r>
        <w:rPr>
          <w:sz w:val="24"/>
        </w:rPr>
        <w:pict>
          <v:shape id="_x0000_s1027" o:spid="_x0000_s1027" o:spt="32" type="#_x0000_t32" style="position:absolute;left:0pt;flip:y;margin-left:328.4pt;margin-top:7.6pt;height:0.05pt;width:41.25pt;z-index:251668480;mso-width-relative:page;mso-height-relative:page;" filled="f" stroked="t" coordsize="21600,21600" o:gfxdata="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W76ZA2AAAAAkBAAAPAAAAAAAAAAEAIAAAACIAAABkcnMvZG93bnJldi54bWxQSwECFAAU&#10;AAAACACHTuJA/cLedPEBAACbAwAADgAAAAAAAAABACAAAAAnAQAAZHJzL2Uyb0RvYy54bWxQSwUG&#10;AAAAAAYABgBZAQAAigUAAAAA&#10;">
            <v:path arrowok="t"/>
            <v:fill on="f" focussize="0,0"/>
            <v:stroke weight="0.5pt" color="#5B9BD5" joinstyle="miter" endarrow="open"/>
            <v:imagedata o:title=""/>
            <o:lock v:ext="edit"/>
          </v:shape>
        </w:pict>
      </w: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00" w:lineRule="exact"/>
        <w:ind w:firstLine="602" w:firstLineChars="200"/>
        <w:textAlignment w:val="auto"/>
        <w:rPr>
          <w:rStyle w:val="8"/>
          <w:rFonts w:hint="eastAsia" w:ascii="仿宋" w:hAnsi="仿宋" w:eastAsia="仿宋" w:cs="仿宋"/>
          <w:color w:val="000000"/>
          <w:kern w:val="2"/>
          <w:sz w:val="30"/>
          <w:szCs w:val="30"/>
        </w:rPr>
      </w:pPr>
      <w:r>
        <w:rPr>
          <w:rStyle w:val="8"/>
          <w:rFonts w:hint="eastAsia" w:ascii="仿宋" w:hAnsi="仿宋" w:eastAsia="仿宋" w:cs="仿宋"/>
          <w:color w:val="000000"/>
          <w:kern w:val="2"/>
          <w:sz w:val="30"/>
          <w:szCs w:val="30"/>
        </w:rPr>
        <w:t>二、复试时间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00" w:lineRule="exact"/>
        <w:ind w:firstLine="602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color w:val="000000"/>
          <w:sz w:val="30"/>
          <w:szCs w:val="30"/>
        </w:rPr>
        <w:t>1.报到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0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时间：2019年4月2日8:30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-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9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: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30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0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地点：美术与设计学院（美术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大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楼213室）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00" w:lineRule="exact"/>
        <w:ind w:firstLine="602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color w:val="000000"/>
          <w:sz w:val="30"/>
          <w:szCs w:val="30"/>
        </w:rPr>
        <w:t>2.体检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0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时间：2019年4月2日10:00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-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: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00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0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</w:rPr>
        <w:t>考生统一到泉州市人民医院体检中心进行体检</w:t>
      </w: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</w:rPr>
        <w:t>考生</w:t>
      </w: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  <w:lang w:eastAsia="zh-CN"/>
        </w:rPr>
        <w:t>自行前往</w:t>
      </w: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</w:rPr>
        <w:t>，可从</w:t>
      </w: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  <w:lang w:eastAsia="zh-CN"/>
        </w:rPr>
        <w:t>我</w:t>
      </w: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</w:rPr>
        <w:t>校</w:t>
      </w: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  <w:lang w:eastAsia="zh-CN"/>
        </w:rPr>
        <w:t>大</w:t>
      </w: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</w:rPr>
        <w:t>门口</w:t>
      </w: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  <w:lang w:eastAsia="zh-CN"/>
        </w:rPr>
        <w:t>搭</w:t>
      </w: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</w:rPr>
        <w:t>乘3路、60路、K1、K7、K8、K506公交车</w:t>
      </w: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</w:rPr>
        <w:t>，体检结束后，</w:t>
      </w: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  <w:lang w:eastAsia="zh-CN"/>
        </w:rPr>
        <w:t>请</w:t>
      </w: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</w:rPr>
        <w:t>将加盖医院公章的体检表交由</w:t>
      </w: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  <w:lang w:eastAsia="zh-CN"/>
        </w:rPr>
        <w:t>美</w:t>
      </w: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</w:rPr>
        <w:t>院带队老师。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0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</w:rPr>
        <w:t>医院地址：泉州市丰泽区丰泽街95号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00" w:lineRule="exact"/>
        <w:ind w:firstLine="602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color w:val="000000"/>
          <w:kern w:val="2"/>
          <w:sz w:val="30"/>
          <w:szCs w:val="30"/>
          <w:shd w:val="clear" w:color="auto" w:fill="FFFFFF"/>
        </w:rPr>
        <w:t>3.复试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0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时间：2019年4月3日8:00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-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17:30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00" w:lineRule="exact"/>
        <w:ind w:firstLine="420" w:firstLineChars="150"/>
        <w:textAlignment w:val="auto"/>
        <w:rPr>
          <w:rFonts w:hint="eastAsia"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造型基础</w:t>
      </w:r>
      <w:r>
        <w:rPr>
          <w:rFonts w:hint="eastAsia" w:ascii="仿宋" w:hAnsi="仿宋" w:eastAsia="仿宋" w:cs="仿宋"/>
          <w:color w:val="FF0000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8:00</w:t>
      </w: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>-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11:00</w:t>
      </w:r>
      <w:r>
        <w:rPr>
          <w:rFonts w:hint="eastAsia" w:ascii="仿宋" w:hAnsi="仿宋" w:eastAsia="仿宋" w:cs="仿宋"/>
          <w:color w:val="FF0000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专业设计</w:t>
      </w:r>
      <w:r>
        <w:rPr>
          <w:rFonts w:hint="eastAsia" w:ascii="仿宋" w:hAnsi="仿宋" w:eastAsia="仿宋" w:cs="仿宋"/>
          <w:color w:val="FF0000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14:30</w:t>
      </w: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>-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17:30</w:t>
      </w:r>
      <w:r>
        <w:rPr>
          <w:rFonts w:hint="eastAsia" w:ascii="仿宋" w:hAnsi="仿宋" w:eastAsia="仿宋" w:cs="仿宋"/>
          <w:color w:val="FF0000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面试</w:t>
      </w:r>
      <w:r>
        <w:rPr>
          <w:rFonts w:hint="eastAsia" w:ascii="仿宋" w:hAnsi="仿宋" w:eastAsia="仿宋" w:cs="仿宋"/>
          <w:color w:val="FF0000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11:</w:t>
      </w: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0</w:t>
      </w: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>-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11:</w:t>
      </w: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0</w:t>
      </w:r>
      <w:r>
        <w:rPr>
          <w:rFonts w:hint="eastAsia" w:ascii="仿宋" w:hAnsi="仿宋" w:eastAsia="仿宋" w:cs="仿宋"/>
          <w:color w:val="FF0000"/>
          <w:sz w:val="28"/>
          <w:szCs w:val="28"/>
          <w:lang w:eastAsia="zh-CN"/>
        </w:rPr>
        <w:t>）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00" w:lineRule="exact"/>
        <w:ind w:firstLine="600" w:firstLineChars="200"/>
        <w:textAlignment w:val="auto"/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地点：美术与设计学院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403、607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0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color w:val="000000"/>
          <w:sz w:val="30"/>
          <w:szCs w:val="30"/>
        </w:rPr>
        <w:t>三、复试</w:t>
      </w:r>
      <w:r>
        <w:rPr>
          <w:rStyle w:val="8"/>
          <w:rFonts w:hint="eastAsia" w:ascii="仿宋" w:hAnsi="仿宋" w:eastAsia="仿宋" w:cs="仿宋"/>
          <w:color w:val="000000"/>
          <w:sz w:val="30"/>
          <w:szCs w:val="30"/>
          <w:lang w:eastAsia="zh-CN"/>
        </w:rPr>
        <w:t>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00" w:lineRule="exact"/>
        <w:ind w:firstLine="560"/>
        <w:jc w:val="left"/>
        <w:textAlignment w:val="auto"/>
        <w:rPr>
          <w:rFonts w:hint="eastAsia" w:ascii="仿宋" w:hAnsi="仿宋" w:eastAsia="仿宋" w:cs="仿宋"/>
          <w:b/>
          <w:color w:val="auto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color w:val="auto"/>
          <w:kern w:val="0"/>
          <w:sz w:val="30"/>
          <w:szCs w:val="30"/>
        </w:rPr>
        <w:t>视觉传达设计</w:t>
      </w:r>
      <w:r>
        <w:rPr>
          <w:rFonts w:hint="eastAsia" w:ascii="仿宋" w:hAnsi="仿宋" w:eastAsia="仿宋" w:cs="仿宋"/>
          <w:b/>
          <w:color w:val="auto"/>
          <w:kern w:val="0"/>
          <w:sz w:val="30"/>
          <w:szCs w:val="30"/>
          <w:lang w:eastAsia="zh-CN"/>
        </w:rPr>
        <w:t>方向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00" w:lineRule="exact"/>
        <w:ind w:firstLine="56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  <w:bookmarkStart w:id="0" w:name="_Hlk4406544"/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1.造型基础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00" w:lineRule="exact"/>
        <w:ind w:firstLine="56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2.</w:t>
      </w:r>
      <w:bookmarkStart w:id="1" w:name="_Hlk4400697"/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专业设计</w:t>
      </w:r>
      <w:bookmarkEnd w:id="0"/>
      <w:bookmarkEnd w:id="1"/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eastAsia="zh-CN"/>
        </w:rPr>
        <w:t>考生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使用计算机和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eastAsia="zh-CN"/>
        </w:rPr>
        <w:t>相关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软件进行平面设计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eastAsia="zh-CN"/>
        </w:rPr>
        <w:t>，考场提供安装有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 xml:space="preserve"> photoshop和Adobe Illustrator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eastAsia="zh-CN"/>
        </w:rPr>
        <w:t>两款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软件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eastAsia="zh-CN"/>
        </w:rPr>
        <w:t>的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计算机，考生可任选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eastAsia="zh-CN"/>
        </w:rPr>
        <w:t>软件进行笔试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00" w:lineRule="exact"/>
        <w:ind w:firstLine="56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注：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eastAsia="zh-CN"/>
        </w:rPr>
        <w:t>考生手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绘工具自备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禁止携带使用任何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eastAsia="zh-CN"/>
        </w:rPr>
        <w:t>相关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资料，包括光盘、U盘以及移动硬盘等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考试专用纸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eastAsia="zh-CN"/>
        </w:rPr>
        <w:t>由考场提供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00" w:lineRule="exact"/>
        <w:ind w:firstLine="602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color w:val="000000"/>
          <w:sz w:val="30"/>
          <w:szCs w:val="30"/>
        </w:rPr>
        <w:t>四、考生需携带材料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00" w:lineRule="exact"/>
        <w:ind w:firstLine="555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1.填写完整并密封完好的《2019年报考泉州师范学院硕士研究生政治表现情况审查表》（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即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附件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《考生情况调查表》）。政审表一般由考生人事（学籍）档案所在单位填写、签字并盖章；若考生档案由工作单位寄挂在人才市场，则由考生工作单位填写、签字并盖章。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00" w:lineRule="exact"/>
        <w:ind w:firstLine="555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2.本科毕业证书、学位证书原件（应届生携学生证）及复印件（须考生本人签字确认）。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00" w:lineRule="exact"/>
        <w:ind w:firstLine="555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3.大学期间成绩单（加盖教务部门或档案单位红色/蓝色公章）；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00" w:lineRule="exact"/>
        <w:ind w:firstLine="555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4.第二代居民身份证原件及复印件。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00" w:lineRule="exact"/>
        <w:ind w:firstLine="555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5.一张近期1寸免冠彩照，用于体检。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00" w:lineRule="exact"/>
        <w:ind w:firstLine="555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6.笔试相关文具用品等。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00" w:lineRule="exact"/>
        <w:ind w:firstLine="602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color w:val="000000"/>
          <w:sz w:val="30"/>
          <w:szCs w:val="30"/>
        </w:rPr>
        <w:t>五、</w:t>
      </w:r>
      <w:bookmarkStart w:id="2" w:name="_GoBack"/>
      <w:bookmarkEnd w:id="2"/>
      <w:r>
        <w:rPr>
          <w:rStyle w:val="8"/>
          <w:rFonts w:hint="eastAsia" w:ascii="仿宋" w:hAnsi="仿宋" w:eastAsia="仿宋" w:cs="仿宋"/>
          <w:color w:val="000000"/>
          <w:sz w:val="30"/>
          <w:szCs w:val="30"/>
        </w:rPr>
        <w:t>联系方式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0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咨询电话：0595-22912172（兰老师）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0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通讯地址：泉州师范学院美术与设计学院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福建省泉州市丰泽区东海大街398号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）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0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邮政编码：362000 </w:t>
      </w:r>
    </w:p>
    <w:p>
      <w:pPr>
        <w:pStyle w:val="5"/>
        <w:shd w:val="clear" w:color="auto" w:fill="FFFFFF"/>
        <w:adjustRightInd w:val="0"/>
        <w:spacing w:before="0" w:beforeAutospacing="0" w:after="0" w:afterAutospacing="0" w:line="480" w:lineRule="exact"/>
        <w:ind w:firstLine="580" w:firstLineChars="200"/>
        <w:rPr>
          <w:rFonts w:hint="eastAsia" w:ascii="微软雅黑" w:hAnsi="微软雅黑" w:cs="Arial"/>
          <w:color w:val="000000"/>
          <w:sz w:val="18"/>
          <w:szCs w:val="18"/>
        </w:rPr>
      </w:pPr>
      <w:r>
        <w:rPr>
          <w:rFonts w:hint="eastAsia" w:cs="Arial"/>
          <w:color w:val="000000"/>
          <w:sz w:val="29"/>
          <w:szCs w:val="29"/>
        </w:rPr>
        <w:t xml:space="preserve"> </w:t>
      </w:r>
    </w:p>
    <w:p>
      <w:pPr>
        <w:pStyle w:val="5"/>
        <w:widowControl w:val="0"/>
        <w:shd w:val="clear" w:color="auto" w:fill="FFFFFF"/>
        <w:spacing w:before="0" w:beforeAutospacing="0" w:after="0" w:afterAutospacing="0" w:line="360" w:lineRule="auto"/>
        <w:ind w:firstLine="555"/>
        <w:jc w:val="both"/>
        <w:rPr>
          <w:rFonts w:hint="eastAsia" w:ascii="微软雅黑" w:hAnsi="微软雅黑" w:cs="Arial"/>
          <w:color w:val="000000"/>
          <w:sz w:val="18"/>
          <w:szCs w:val="18"/>
        </w:rPr>
      </w:pPr>
      <w:r>
        <w:rPr>
          <w:rFonts w:hint="eastAsia" w:cs="Arial"/>
          <w:color w:val="000000"/>
          <w:kern w:val="2"/>
          <w:sz w:val="29"/>
          <w:szCs w:val="29"/>
          <w:lang w:eastAsia="zh-CN"/>
        </w:rPr>
        <w:t>附件：</w:t>
      </w:r>
      <w:r>
        <w:fldChar w:fldCharType="begin"/>
      </w:r>
      <w:r>
        <w:instrText xml:space="preserve"> HYPERLINK "http://www.qztc.edu.cn/_upload/article/files/b8/d0/bbc0d48f4f2a97b097f35b533d17/50e72ebd-49a1-442f-b830-40eda6612c06.pdf" </w:instrText>
      </w:r>
      <w:r>
        <w:fldChar w:fldCharType="separate"/>
      </w:r>
      <w:r>
        <w:rPr>
          <w:rStyle w:val="9"/>
          <w:rFonts w:hint="eastAsia" w:cs="Arial"/>
          <w:sz w:val="29"/>
          <w:szCs w:val="29"/>
        </w:rPr>
        <w:t>考生情况调查表.pdf</w:t>
      </w:r>
      <w:r>
        <w:rPr>
          <w:rStyle w:val="9"/>
          <w:rFonts w:hint="eastAsia" w:cs="Arial"/>
          <w:sz w:val="29"/>
          <w:szCs w:val="29"/>
        </w:rPr>
        <w:fldChar w:fldCharType="end"/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00" w:firstLineChars="1800"/>
        <w:textAlignment w:val="auto"/>
        <w:rPr>
          <w:rFonts w:hint="eastAsia" w:ascii="宋体" w:hAnsi="宋体" w:cs="宋体"/>
          <w:kern w:val="0"/>
          <w:sz w:val="30"/>
          <w:szCs w:val="30"/>
          <w:lang w:eastAsia="zh-CN"/>
        </w:rPr>
      </w:pPr>
      <w:r>
        <w:rPr>
          <w:rFonts w:hint="eastAsia" w:ascii="宋体" w:hAnsi="宋体" w:cs="宋体"/>
          <w:kern w:val="0"/>
          <w:sz w:val="30"/>
          <w:szCs w:val="30"/>
          <w:lang w:eastAsia="zh-CN"/>
        </w:rPr>
        <w:t>美术与设计学院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00" w:firstLineChars="1800"/>
        <w:textAlignment w:val="auto"/>
        <w:rPr>
          <w:rFonts w:hint="default" w:ascii="宋体" w:hAnsi="宋体" w:cs="宋体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kern w:val="0"/>
          <w:sz w:val="30"/>
          <w:szCs w:val="30"/>
          <w:lang w:val="en-US" w:eastAsia="zh-CN"/>
        </w:rPr>
        <w:t>2019年3月28日</w:t>
      </w:r>
    </w:p>
    <w:sectPr>
      <w:pgSz w:w="11906" w:h="16838"/>
      <w:pgMar w:top="1440" w:right="1463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1561843"/>
    <w:rsid w:val="00076D3D"/>
    <w:rsid w:val="000D05B8"/>
    <w:rsid w:val="000E25D8"/>
    <w:rsid w:val="000E462F"/>
    <w:rsid w:val="000F4230"/>
    <w:rsid w:val="001E7A0D"/>
    <w:rsid w:val="001F4509"/>
    <w:rsid w:val="00277CB7"/>
    <w:rsid w:val="00295452"/>
    <w:rsid w:val="002A5E9C"/>
    <w:rsid w:val="002B5B5D"/>
    <w:rsid w:val="0033283C"/>
    <w:rsid w:val="00394714"/>
    <w:rsid w:val="0039657E"/>
    <w:rsid w:val="003F319D"/>
    <w:rsid w:val="004106AE"/>
    <w:rsid w:val="00487149"/>
    <w:rsid w:val="004A13C6"/>
    <w:rsid w:val="004F6095"/>
    <w:rsid w:val="004F73BC"/>
    <w:rsid w:val="005C14D2"/>
    <w:rsid w:val="006638CC"/>
    <w:rsid w:val="006934F3"/>
    <w:rsid w:val="006A4046"/>
    <w:rsid w:val="007212EC"/>
    <w:rsid w:val="007D03DF"/>
    <w:rsid w:val="007D337C"/>
    <w:rsid w:val="007D4256"/>
    <w:rsid w:val="00884935"/>
    <w:rsid w:val="008E64C6"/>
    <w:rsid w:val="009A6849"/>
    <w:rsid w:val="009B44E5"/>
    <w:rsid w:val="009E3527"/>
    <w:rsid w:val="00A66EAE"/>
    <w:rsid w:val="00AA1668"/>
    <w:rsid w:val="00B56DBA"/>
    <w:rsid w:val="00BB55C0"/>
    <w:rsid w:val="00BD529A"/>
    <w:rsid w:val="00BF68BB"/>
    <w:rsid w:val="00C10E49"/>
    <w:rsid w:val="00C10E4A"/>
    <w:rsid w:val="00C51D74"/>
    <w:rsid w:val="00C9750F"/>
    <w:rsid w:val="00CB3123"/>
    <w:rsid w:val="00CD78AA"/>
    <w:rsid w:val="00D060D5"/>
    <w:rsid w:val="00D5069D"/>
    <w:rsid w:val="00DB615E"/>
    <w:rsid w:val="00E36212"/>
    <w:rsid w:val="00EC489D"/>
    <w:rsid w:val="00F32931"/>
    <w:rsid w:val="00F9485D"/>
    <w:rsid w:val="048132A3"/>
    <w:rsid w:val="06D9487A"/>
    <w:rsid w:val="09B87A39"/>
    <w:rsid w:val="0B8D41DC"/>
    <w:rsid w:val="0C3A179E"/>
    <w:rsid w:val="0CD572F3"/>
    <w:rsid w:val="0D9C1324"/>
    <w:rsid w:val="0DAC04FF"/>
    <w:rsid w:val="0E2B66CB"/>
    <w:rsid w:val="12A65995"/>
    <w:rsid w:val="13C234E3"/>
    <w:rsid w:val="14943862"/>
    <w:rsid w:val="1826319B"/>
    <w:rsid w:val="1D293996"/>
    <w:rsid w:val="1D2B4EC5"/>
    <w:rsid w:val="1E126DBB"/>
    <w:rsid w:val="1EFB6C14"/>
    <w:rsid w:val="21676109"/>
    <w:rsid w:val="22142F6E"/>
    <w:rsid w:val="235745B7"/>
    <w:rsid w:val="24464613"/>
    <w:rsid w:val="258F3E99"/>
    <w:rsid w:val="26087AD9"/>
    <w:rsid w:val="26EC4B4D"/>
    <w:rsid w:val="30295196"/>
    <w:rsid w:val="30DA784E"/>
    <w:rsid w:val="32693A3D"/>
    <w:rsid w:val="35A459D5"/>
    <w:rsid w:val="37035FB8"/>
    <w:rsid w:val="39D94DF3"/>
    <w:rsid w:val="39DE1954"/>
    <w:rsid w:val="3B2C5A1D"/>
    <w:rsid w:val="3CCE25CC"/>
    <w:rsid w:val="3D03744B"/>
    <w:rsid w:val="3D2C58DE"/>
    <w:rsid w:val="3E0D1A05"/>
    <w:rsid w:val="3F596E48"/>
    <w:rsid w:val="433D0AEC"/>
    <w:rsid w:val="440D46EF"/>
    <w:rsid w:val="45090BDB"/>
    <w:rsid w:val="45315291"/>
    <w:rsid w:val="45DE3984"/>
    <w:rsid w:val="47BA4616"/>
    <w:rsid w:val="4A0E0C66"/>
    <w:rsid w:val="4B505E91"/>
    <w:rsid w:val="51561843"/>
    <w:rsid w:val="52C54864"/>
    <w:rsid w:val="544D364E"/>
    <w:rsid w:val="553F04D1"/>
    <w:rsid w:val="5D534342"/>
    <w:rsid w:val="5DA10722"/>
    <w:rsid w:val="5DD763C8"/>
    <w:rsid w:val="5DEB0212"/>
    <w:rsid w:val="61382DFF"/>
    <w:rsid w:val="63B55C13"/>
    <w:rsid w:val="64792F99"/>
    <w:rsid w:val="67C56CD8"/>
    <w:rsid w:val="69CA63C5"/>
    <w:rsid w:val="6B8C00FE"/>
    <w:rsid w:val="6C7647A6"/>
    <w:rsid w:val="6DAD7DCE"/>
    <w:rsid w:val="6E4673F5"/>
    <w:rsid w:val="71BE2E2C"/>
    <w:rsid w:val="729A4EC0"/>
    <w:rsid w:val="7307164A"/>
    <w:rsid w:val="733A0A88"/>
    <w:rsid w:val="73F917D7"/>
    <w:rsid w:val="74997B73"/>
    <w:rsid w:val="786747C2"/>
    <w:rsid w:val="7CAD643B"/>
    <w:rsid w:val="7E907F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7"/>
        <o:r id="V:Rule2" type="connector" idref="#_x0000_s1028"/>
        <o:r id="V:Rule3" type="connector" idref="#_x0000_s1029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iPriority w:val="0"/>
    <w:rPr>
      <w:sz w:val="18"/>
      <w:szCs w:val="18"/>
    </w:r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63C8"/>
      <w:u w:val="none"/>
    </w:rPr>
  </w:style>
  <w:style w:type="character" w:customStyle="1" w:styleId="10">
    <w:name w:val="页眉 Char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批注框文本 Char"/>
    <w:basedOn w:val="7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1"/>
    <customShpInfo spid="_x0000_s1026"/>
    <customShpInfo spid="_x0000_s1032"/>
    <customShpInfo spid="_x0000_s1030"/>
    <customShpInfo spid="_x0000_s1028"/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2019-03-28T02:33:00Z</dcterms:created>
  <dc:creator>Administrator</dc:creator>
  <cp:lastModifiedBy>赖乾</cp:lastModifiedBy>
  <cp:lastPrinted>2019-03-29T01:56:00Z</cp:lastPrinted>
  <dcterms:modified xsi:type="dcterms:W3CDTF">2019-03-29T02:24:07Z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